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3AF0">
      <w:pPr>
        <w:bidi w:val="0"/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80"/>
        <w:gridCol w:w="720"/>
        <w:gridCol w:w="1260"/>
        <w:gridCol w:w="2052"/>
      </w:tblGrid>
      <w:tr w14:paraId="4C1AB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59C1947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受理编号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1ECB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2D34B01C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672AC74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立项编号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423C9">
            <w:pPr>
              <w:rPr>
                <w:rFonts w:asciiTheme="minorEastAsia" w:hAnsiTheme="minorEastAsia" w:eastAsiaTheme="minorEastAsia"/>
              </w:rPr>
            </w:pPr>
          </w:p>
        </w:tc>
      </w:tr>
    </w:tbl>
    <w:p w14:paraId="240D49EC">
      <w:pPr>
        <w:snapToGrid w:val="0"/>
        <w:spacing w:line="856" w:lineRule="atLeast"/>
        <w:jc w:val="center"/>
      </w:pPr>
    </w:p>
    <w:p w14:paraId="3B71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pacing w:val="5"/>
          <w:sz w:val="52"/>
          <w:lang w:val="en-US" w:eastAsia="zh-CN"/>
        </w:rPr>
        <w:t>南海音乐学院</w:t>
      </w:r>
      <w:r>
        <w:rPr>
          <w:rFonts w:hint="eastAsia" w:ascii="方正小标宋简体" w:eastAsia="方正小标宋简体"/>
          <w:spacing w:val="5"/>
          <w:sz w:val="52"/>
        </w:rPr>
        <w:t>哲学社会科学课</w:t>
      </w:r>
      <w:r>
        <w:rPr>
          <w:rFonts w:hint="eastAsia" w:ascii="方正小标宋简体" w:eastAsia="方正小标宋简体"/>
          <w:sz w:val="52"/>
        </w:rPr>
        <w:t>题</w:t>
      </w:r>
    </w:p>
    <w:p w14:paraId="00BB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</w:pPr>
    </w:p>
    <w:p w14:paraId="34CA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</w:pPr>
      <w:r>
        <w:rPr>
          <w:rFonts w:hint="eastAsia" w:eastAsia="黑体"/>
          <w:sz w:val="52"/>
        </w:rPr>
        <w:t>申</w:t>
      </w:r>
      <w:r>
        <w:rPr>
          <w:rFonts w:eastAsia="黑体"/>
          <w:sz w:val="52"/>
        </w:rPr>
        <w:t xml:space="preserve">   </w:t>
      </w:r>
      <w:r>
        <w:rPr>
          <w:rFonts w:hint="eastAsia" w:eastAsia="黑体"/>
          <w:sz w:val="52"/>
        </w:rPr>
        <w:t>请</w:t>
      </w:r>
      <w:r>
        <w:rPr>
          <w:rFonts w:eastAsia="黑体"/>
          <w:sz w:val="52"/>
        </w:rPr>
        <w:t xml:space="preserve">   </w:t>
      </w:r>
      <w:r>
        <w:rPr>
          <w:rFonts w:hint="eastAsia" w:eastAsia="黑体"/>
          <w:sz w:val="52"/>
        </w:rPr>
        <w:t>书</w:t>
      </w:r>
    </w:p>
    <w:p w14:paraId="31A8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Theme="minorEastAsia" w:hAnsiTheme="minorEastAsia" w:eastAsiaTheme="minorEastAsia"/>
        </w:rPr>
      </w:pPr>
    </w:p>
    <w:p w14:paraId="15452B21">
      <w:pPr>
        <w:pStyle w:val="2"/>
        <w:rPr>
          <w:rFonts w:asciiTheme="minorEastAsia" w:hAnsiTheme="minorEastAsia" w:eastAsiaTheme="minorEastAsia"/>
        </w:rPr>
      </w:pPr>
    </w:p>
    <w:p w14:paraId="1CC6F659">
      <w:pPr>
        <w:pStyle w:val="2"/>
        <w:rPr>
          <w:rFonts w:asciiTheme="minorEastAsia" w:hAnsiTheme="minorEastAsia" w:eastAsiaTheme="minorEastAsia"/>
        </w:rPr>
      </w:pPr>
    </w:p>
    <w:p w14:paraId="57186FF8">
      <w:pPr>
        <w:snapToGrid w:val="0"/>
        <w:spacing w:line="572" w:lineRule="atLeast"/>
        <w:ind w:firstLine="64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1"/>
        </w:rPr>
        <w:t>学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科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分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类</w:t>
      </w:r>
      <w:r>
        <w:rPr>
          <w:rFonts w:asciiTheme="minorEastAsia" w:hAnsiTheme="minorEastAsia" w:eastAsiaTheme="minorEastAsia"/>
          <w:sz w:val="31"/>
          <w:u w:val="single"/>
        </w:rPr>
        <w:t xml:space="preserve">                        </w:t>
      </w:r>
    </w:p>
    <w:p w14:paraId="61DCA9BD">
      <w:pPr>
        <w:snapToGrid w:val="0"/>
        <w:spacing w:line="311" w:lineRule="atLeast"/>
        <w:ind w:firstLine="640"/>
        <w:rPr>
          <w:rFonts w:asciiTheme="minorEastAsia" w:hAnsiTheme="minorEastAsia" w:eastAsiaTheme="minorEastAsia"/>
        </w:rPr>
      </w:pPr>
    </w:p>
    <w:p w14:paraId="01E9086C">
      <w:pPr>
        <w:snapToGrid w:val="0"/>
        <w:spacing w:line="572" w:lineRule="atLeast"/>
        <w:ind w:firstLine="657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1"/>
        </w:rPr>
        <w:t>课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题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名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称</w:t>
      </w:r>
      <w:r>
        <w:rPr>
          <w:rFonts w:asciiTheme="minorEastAsia" w:hAnsiTheme="minorEastAsia" w:eastAsiaTheme="minorEastAsia"/>
          <w:sz w:val="31"/>
          <w:u w:val="single"/>
        </w:rPr>
        <w:t xml:space="preserve">                        </w:t>
      </w:r>
    </w:p>
    <w:p w14:paraId="6857D12E">
      <w:pPr>
        <w:snapToGrid w:val="0"/>
        <w:spacing w:line="311" w:lineRule="atLeast"/>
        <w:ind w:firstLine="640"/>
        <w:rPr>
          <w:rFonts w:asciiTheme="minorEastAsia" w:hAnsiTheme="minorEastAsia" w:eastAsiaTheme="minorEastAsia"/>
        </w:rPr>
      </w:pPr>
    </w:p>
    <w:p w14:paraId="32E6AE24">
      <w:pPr>
        <w:snapToGrid w:val="0"/>
        <w:spacing w:line="572" w:lineRule="atLeast"/>
        <w:ind w:firstLine="657"/>
        <w:rPr>
          <w:rFonts w:asciiTheme="minorEastAsia" w:hAnsiTheme="minorEastAsia" w:eastAsiaTheme="minorEastAsia"/>
          <w:sz w:val="31"/>
          <w:u w:val="single"/>
        </w:rPr>
      </w:pPr>
      <w:r>
        <w:rPr>
          <w:rFonts w:asciiTheme="minorEastAsia" w:hAnsiTheme="minorEastAsia" w:eastAsiaTheme="minorEastAsia"/>
          <w:sz w:val="31"/>
        </w:rPr>
        <w:t xml:space="preserve">              </w:t>
      </w:r>
      <w:r>
        <w:rPr>
          <w:rFonts w:asciiTheme="minorEastAsia" w:hAnsiTheme="minorEastAsia" w:eastAsiaTheme="minorEastAsia"/>
          <w:sz w:val="31"/>
          <w:u w:val="single"/>
        </w:rPr>
        <w:t xml:space="preserve">                        </w:t>
      </w:r>
    </w:p>
    <w:p w14:paraId="21BD857A">
      <w:pPr>
        <w:pStyle w:val="2"/>
      </w:pPr>
    </w:p>
    <w:p w14:paraId="2AEB42A6">
      <w:pPr>
        <w:snapToGrid w:val="0"/>
        <w:spacing w:line="572" w:lineRule="atLeast"/>
        <w:ind w:firstLine="657"/>
        <w:rPr>
          <w:rFonts w:asciiTheme="minorEastAsia" w:hAnsiTheme="minorEastAsia" w:eastAsiaTheme="minorEastAsia"/>
          <w:color w:val="auto"/>
          <w:sz w:val="31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31"/>
          <w:lang w:eastAsia="zh-CN"/>
        </w:rPr>
        <w:t>成</w:t>
      </w:r>
      <w:r>
        <w:rPr>
          <w:rFonts w:asciiTheme="minorEastAsia" w:hAnsiTheme="minorEastAsia" w:eastAsiaTheme="minorEastAsia"/>
          <w:color w:val="auto"/>
          <w:sz w:val="31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1"/>
          <w:lang w:eastAsia="zh-CN"/>
        </w:rPr>
        <w:t>果</w:t>
      </w:r>
      <w:r>
        <w:rPr>
          <w:rFonts w:asciiTheme="minorEastAsia" w:hAnsiTheme="minorEastAsia" w:eastAsiaTheme="minorEastAsia"/>
          <w:color w:val="auto"/>
          <w:sz w:val="31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1"/>
          <w:lang w:eastAsia="zh-CN"/>
        </w:rPr>
        <w:t>形</w:t>
      </w:r>
      <w:r>
        <w:rPr>
          <w:rFonts w:asciiTheme="minorEastAsia" w:hAnsiTheme="minorEastAsia" w:eastAsiaTheme="minorEastAsia"/>
          <w:color w:val="auto"/>
          <w:sz w:val="31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1"/>
          <w:lang w:eastAsia="zh-CN"/>
        </w:rPr>
        <w:t>式</w:t>
      </w:r>
      <w:r>
        <w:rPr>
          <w:rFonts w:asciiTheme="minorEastAsia" w:hAnsiTheme="minorEastAsia" w:eastAsiaTheme="minorEastAsia"/>
          <w:color w:val="auto"/>
          <w:sz w:val="31"/>
          <w:u w:val="single"/>
        </w:rPr>
        <w:t xml:space="preserve">                        </w:t>
      </w:r>
    </w:p>
    <w:p w14:paraId="774FAD50">
      <w:pPr>
        <w:snapToGrid w:val="0"/>
        <w:spacing w:line="311" w:lineRule="atLeast"/>
        <w:ind w:firstLine="640"/>
        <w:rPr>
          <w:rFonts w:asciiTheme="minorEastAsia" w:hAnsiTheme="minorEastAsia" w:eastAsiaTheme="minorEastAsia"/>
        </w:rPr>
      </w:pPr>
    </w:p>
    <w:p w14:paraId="44AE959B">
      <w:pPr>
        <w:snapToGrid w:val="0"/>
        <w:spacing w:line="351" w:lineRule="atLeast"/>
        <w:ind w:firstLine="64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1"/>
        </w:rPr>
        <w:t>申</w:t>
      </w:r>
      <w:r>
        <w:rPr>
          <w:rFonts w:asciiTheme="minorEastAsia" w:hAnsiTheme="minorEastAsia" w:eastAsiaTheme="minorEastAsia"/>
          <w:sz w:val="31"/>
        </w:rPr>
        <w:t xml:space="preserve">    </w:t>
      </w:r>
      <w:r>
        <w:rPr>
          <w:rFonts w:hint="eastAsia" w:asciiTheme="minorEastAsia" w:hAnsiTheme="minorEastAsia" w:eastAsiaTheme="minorEastAsia"/>
          <w:sz w:val="31"/>
        </w:rPr>
        <w:t>请</w:t>
      </w:r>
      <w:r>
        <w:rPr>
          <w:rFonts w:asciiTheme="minorEastAsia" w:hAnsiTheme="minorEastAsia" w:eastAsiaTheme="minorEastAsia"/>
          <w:sz w:val="31"/>
        </w:rPr>
        <w:t xml:space="preserve">    </w:t>
      </w:r>
      <w:r>
        <w:rPr>
          <w:rFonts w:hint="eastAsia" w:asciiTheme="minorEastAsia" w:hAnsiTheme="minorEastAsia" w:eastAsiaTheme="minorEastAsia"/>
          <w:sz w:val="31"/>
        </w:rPr>
        <w:t>人</w:t>
      </w:r>
      <w:r>
        <w:rPr>
          <w:rFonts w:asciiTheme="minorEastAsia" w:hAnsiTheme="minorEastAsia" w:eastAsiaTheme="minorEastAsia"/>
          <w:sz w:val="31"/>
        </w:rPr>
        <w:t xml:space="preserve">                        </w:t>
      </w:r>
    </w:p>
    <w:p w14:paraId="660F901E">
      <w:pPr>
        <w:snapToGrid w:val="0"/>
        <w:spacing w:line="351" w:lineRule="atLeast"/>
        <w:ind w:firstLine="640"/>
        <w:rPr>
          <w:rFonts w:asciiTheme="minorEastAsia" w:hAnsiTheme="minorEastAsia" w:eastAsiaTheme="minorEastAsia"/>
          <w:sz w:val="31"/>
        </w:rPr>
      </w:pPr>
      <w:r>
        <w:rPr>
          <w:rFonts w:hint="eastAsia" w:asciiTheme="minorEastAsia" w:hAnsiTheme="minorEastAsia" w:eastAsiaTheme="minorEastAsia"/>
          <w:sz w:val="31"/>
        </w:rPr>
        <w:t>（课题负责人）</w:t>
      </w:r>
      <w:r>
        <w:rPr>
          <w:rFonts w:asciiTheme="minorEastAsia" w:hAnsiTheme="minorEastAsia" w:eastAsiaTheme="minorEastAsia"/>
          <w:sz w:val="31"/>
          <w:u w:val="single"/>
        </w:rPr>
        <w:t xml:space="preserve">                        </w:t>
      </w:r>
    </w:p>
    <w:p w14:paraId="6709D20C">
      <w:pPr>
        <w:snapToGrid w:val="0"/>
        <w:spacing w:line="311" w:lineRule="atLeast"/>
        <w:ind w:firstLine="640"/>
        <w:rPr>
          <w:rFonts w:asciiTheme="minorEastAsia" w:hAnsiTheme="minorEastAsia" w:eastAsiaTheme="minorEastAsia"/>
        </w:rPr>
      </w:pPr>
    </w:p>
    <w:p w14:paraId="67477342">
      <w:pPr>
        <w:snapToGrid w:val="0"/>
        <w:spacing w:line="572" w:lineRule="atLeast"/>
        <w:ind w:firstLine="64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1"/>
        </w:rPr>
        <w:t>填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表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日</w:t>
      </w:r>
      <w:r>
        <w:rPr>
          <w:rFonts w:asciiTheme="minorEastAsia" w:hAnsiTheme="minorEastAsia" w:eastAsiaTheme="minorEastAsia"/>
          <w:sz w:val="31"/>
        </w:rPr>
        <w:t xml:space="preserve">  </w:t>
      </w:r>
      <w:r>
        <w:rPr>
          <w:rFonts w:hint="eastAsia" w:asciiTheme="minorEastAsia" w:hAnsiTheme="minorEastAsia" w:eastAsiaTheme="minorEastAsia"/>
          <w:sz w:val="31"/>
        </w:rPr>
        <w:t>期</w:t>
      </w:r>
      <w:r>
        <w:rPr>
          <w:rFonts w:asciiTheme="minorEastAsia" w:hAnsiTheme="minorEastAsia" w:eastAsiaTheme="minorEastAsia"/>
          <w:sz w:val="31"/>
          <w:u w:val="single"/>
        </w:rPr>
        <w:t xml:space="preserve">                        </w:t>
      </w:r>
    </w:p>
    <w:p w14:paraId="47E7BC36">
      <w:pPr>
        <w:snapToGrid w:val="0"/>
        <w:spacing w:line="277" w:lineRule="atLeast"/>
        <w:rPr>
          <w:rFonts w:asciiTheme="minorEastAsia" w:hAnsiTheme="minorEastAsia" w:eastAsiaTheme="minorEastAsia"/>
        </w:rPr>
      </w:pPr>
    </w:p>
    <w:p w14:paraId="6DABFC67">
      <w:pPr>
        <w:pStyle w:val="2"/>
        <w:ind w:left="0" w:leftChars="0" w:firstLine="0" w:firstLineChars="0"/>
        <w:rPr>
          <w:rFonts w:asciiTheme="minorEastAsia" w:hAnsiTheme="minorEastAsia" w:eastAsiaTheme="minorEastAsia"/>
        </w:rPr>
      </w:pPr>
    </w:p>
    <w:p w14:paraId="4E1B32FC">
      <w:pPr>
        <w:snapToGrid w:val="0"/>
        <w:spacing w:line="572" w:lineRule="atLeast"/>
        <w:jc w:val="center"/>
        <w:rPr>
          <w:rFonts w:hAnsi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531" w:bottom="1701" w:left="1531" w:header="0" w:footer="1247" w:gutter="0"/>
          <w:cols w:space="720" w:num="1"/>
          <w:docGrid w:type="lines" w:linePitch="312" w:charSpace="0"/>
        </w:sectPr>
      </w:pPr>
    </w:p>
    <w:p w14:paraId="15572D91">
      <w:pPr>
        <w:snapToGrid w:val="0"/>
        <w:spacing w:line="436" w:lineRule="atLeast"/>
      </w:pPr>
      <w:r>
        <w:rPr>
          <w:rFonts w:hint="eastAsia" w:eastAsia="黑体"/>
          <w:sz w:val="28"/>
        </w:rPr>
        <w:t>一、课题申请人及主要参加者的基本情况</w:t>
      </w:r>
    </w:p>
    <w:p w14:paraId="4713B607"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96"/>
        <w:gridCol w:w="489"/>
        <w:gridCol w:w="596"/>
        <w:gridCol w:w="473"/>
        <w:gridCol w:w="805"/>
        <w:gridCol w:w="535"/>
        <w:gridCol w:w="975"/>
        <w:gridCol w:w="766"/>
        <w:gridCol w:w="680"/>
        <w:gridCol w:w="458"/>
        <w:gridCol w:w="489"/>
        <w:gridCol w:w="1124"/>
      </w:tblGrid>
      <w:tr w14:paraId="4BB0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000" w:type="pct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604EB2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课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题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请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人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基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本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情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况</w:t>
            </w:r>
          </w:p>
        </w:tc>
      </w:tr>
      <w:tr w14:paraId="47EE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1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4C21E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9FD8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538BC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A694D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24E3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</w:t>
            </w:r>
          </w:p>
          <w:p w14:paraId="50C511E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年月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F03B8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2F4C4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968FD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B46D7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77296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CB6067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5EE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31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4CB7F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  <w:p w14:paraId="33441CB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5161F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DE316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行政</w:t>
            </w:r>
          </w:p>
          <w:p w14:paraId="1F320F1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AD036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6435F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</w:t>
            </w:r>
          </w:p>
          <w:p w14:paraId="63A8FB5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E510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32A3A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研究</w:t>
            </w:r>
          </w:p>
          <w:p w14:paraId="6679030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专长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E5D8E3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DC72E2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C26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31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CD704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</w:t>
            </w:r>
          </w:p>
          <w:p w14:paraId="04FE263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2694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5C173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AB511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23ECC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办电：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</w:p>
          <w:p w14:paraId="23F0B1D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宅电：</w:t>
            </w:r>
          </w:p>
          <w:p w14:paraId="611F27CE">
            <w:p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手机：</w:t>
            </w:r>
          </w:p>
        </w:tc>
      </w:tr>
      <w:tr w14:paraId="6ECD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94A3A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通讯</w:t>
            </w:r>
          </w:p>
          <w:p w14:paraId="6079082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地址</w:t>
            </w:r>
          </w:p>
        </w:tc>
        <w:tc>
          <w:tcPr>
            <w:tcW w:w="2694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31DEA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 w14:paraId="5F36B381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5019A08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F581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E-mail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75E56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EA2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7AFB8C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4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AEEF78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F94E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邮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编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391E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E02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B30A9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课</w:t>
            </w:r>
          </w:p>
          <w:p w14:paraId="757581C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题</w:t>
            </w:r>
          </w:p>
          <w:p w14:paraId="5F6D79C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</w:t>
            </w:r>
          </w:p>
          <w:p w14:paraId="7FD6090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</w:t>
            </w:r>
          </w:p>
          <w:p w14:paraId="222825B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</w:t>
            </w:r>
          </w:p>
          <w:p w14:paraId="4203195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加</w:t>
            </w:r>
          </w:p>
          <w:p w14:paraId="527A68A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者</w:t>
            </w:r>
          </w:p>
          <w:p w14:paraId="6F5996E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基</w:t>
            </w:r>
          </w:p>
          <w:p w14:paraId="55671D1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</w:t>
            </w:r>
          </w:p>
          <w:p w14:paraId="60ACD64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情</w:t>
            </w:r>
          </w:p>
          <w:p w14:paraId="5730BA9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况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54BB8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7ACA7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龄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0EDB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技术</w:t>
            </w:r>
          </w:p>
          <w:p w14:paraId="2FEF615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8E777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研究专长</w:t>
            </w: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4FDCE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F6543C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本人签字</w:t>
            </w:r>
          </w:p>
        </w:tc>
      </w:tr>
      <w:tr w14:paraId="7212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C8F322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18BBC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6C506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887C1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B8B90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DDE0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7E64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EB8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31F4EC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F4989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2A590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920DE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70469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F306D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BD0C7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942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DBDC4F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DD1C8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5DD1D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942EE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B0F6C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1B111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0A7C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42F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3A7DBB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B143E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11DCF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0AF13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9D821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BE3C9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BAFA8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1D7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5E5928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BEB9B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C1E53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115E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5D2AD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A81B5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D64D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951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3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80E4CC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B8810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29ACA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CDA66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2D5EE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8167C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42E85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 w14:paraId="605138EC">
      <w:pPr>
        <w:rPr>
          <w:rFonts w:hint="eastAsia" w:cs="仿宋" w:asciiTheme="minorEastAsia" w:hAnsiTheme="minorEastAsia" w:eastAsiaTheme="minorEastAsia"/>
          <w:sz w:val="28"/>
        </w:rPr>
      </w:pPr>
      <w:r>
        <w:rPr>
          <w:rFonts w:hint="eastAsia" w:cs="仿宋" w:asciiTheme="minorEastAsia" w:hAnsiTheme="minorEastAsia" w:eastAsiaTheme="minorEastAsia"/>
          <w:sz w:val="28"/>
        </w:rPr>
        <w:t>注：课题主要参加者（含课题负责人）一般不能超过6人。</w:t>
      </w:r>
    </w:p>
    <w:p w14:paraId="49FF5309">
      <w:pPr>
        <w:rPr>
          <w:rFonts w:hint="eastAsia" w:eastAsia="黑体"/>
          <w:sz w:val="28"/>
        </w:rPr>
      </w:pPr>
    </w:p>
    <w:p w14:paraId="3CE69D83">
      <w:r>
        <w:rPr>
          <w:rFonts w:hint="eastAsia" w:eastAsia="黑体"/>
          <w:sz w:val="28"/>
        </w:rPr>
        <w:t>二、课题设计论证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C2E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0" w:type="dxa"/>
          </w:tcPr>
          <w:p w14:paraId="53BDC88A">
            <w:pPr>
              <w:rPr>
                <w:rFonts w:hint="default" w:eastAsia="黑体"/>
                <w:lang w:val="en-US"/>
              </w:rPr>
            </w:pPr>
            <w:r>
              <w:rPr>
                <w:rFonts w:hint="eastAsia" w:ascii="黑体" w:hAnsi="黑体" w:eastAsia="黑体"/>
                <w:sz w:val="32"/>
              </w:rPr>
              <w:t>课题名称：</w:t>
            </w:r>
            <w:r>
              <w:rPr>
                <w:rFonts w:hint="default" w:ascii="黑体" w:hAnsi="黑体" w:eastAsia="黑体"/>
                <w:sz w:val="32"/>
                <w:lang w:val="en-US"/>
              </w:rPr>
              <w:t xml:space="preserve">                </w:t>
            </w:r>
          </w:p>
        </w:tc>
      </w:tr>
      <w:tr w14:paraId="76D8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00" w:type="dxa"/>
          </w:tcPr>
          <w:p w14:paraId="09DC6974">
            <w:pPr>
              <w:ind w:firstLine="420" w:firstLineChars="20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1．</w:t>
            </w:r>
            <w:r>
              <w:rPr>
                <w:rFonts w:hint="eastAsia" w:asciiTheme="minorEastAsia" w:hAnsiTheme="minorEastAsia" w:eastAsiaTheme="minorEastAsia"/>
              </w:rPr>
              <w:t>本课题研究现状述评，选题的价值和意义。</w:t>
            </w:r>
            <w:r>
              <w:rPr>
                <w:rFonts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．本课题研究的主要内容、基本观点、研究思路、研究方法和创新之处。3．前期相关研究成果，开展本课题研究的主要参考文献。限4</w:t>
            </w:r>
            <w:r>
              <w:rPr>
                <w:rFonts w:asciiTheme="minorEastAsia" w:hAnsiTheme="minorEastAsia" w:eastAsiaTheme="minorEastAsia"/>
              </w:rPr>
              <w:t>000</w:t>
            </w:r>
            <w:r>
              <w:rPr>
                <w:rFonts w:hint="eastAsia" w:asciiTheme="minorEastAsia" w:hAnsiTheme="minorEastAsia" w:eastAsiaTheme="minorEastAsia"/>
              </w:rPr>
              <w:t>字以内。</w:t>
            </w:r>
          </w:p>
          <w:p w14:paraId="52A7DC90">
            <w:pPr>
              <w:spacing w:line="360" w:lineRule="auto"/>
              <w:ind w:firstLine="420" w:firstLineChars="200"/>
              <w:rPr>
                <w:rFonts w:hint="default" w:ascii="楷体_GB2312" w:hAnsi="宋体" w:eastAsia="楷体_GB2312" w:cs="Arial"/>
                <w:lang w:val="en-US"/>
              </w:rPr>
            </w:pPr>
            <w:r>
              <w:rPr>
                <w:rFonts w:hint="default" w:ascii="楷体_GB2312" w:hAnsi="宋体" w:eastAsia="楷体_GB2312" w:cs="Arial"/>
                <w:lang w:val="en-US"/>
              </w:rPr>
              <w:t xml:space="preserve">                                            </w:t>
            </w:r>
          </w:p>
          <w:p w14:paraId="661F834E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40B633FB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584BEA9F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7955DD9B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0364A3BF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28D327C3">
            <w:pPr>
              <w:spacing w:line="360" w:lineRule="auto"/>
              <w:ind w:firstLine="480" w:firstLineChars="200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440CA005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2BC7F746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33D04764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7234FAAD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488482AE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6082AAA5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3C63764F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385DFB73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1915197C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0CFFD28B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4768124C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1539B597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</w:rPr>
            </w:pPr>
          </w:p>
          <w:p w14:paraId="525DCF84">
            <w:pPr>
              <w:rPr>
                <w:rFonts w:hint="eastAsia" w:eastAsia="黑体"/>
                <w:bCs/>
              </w:rPr>
            </w:pPr>
          </w:p>
          <w:p w14:paraId="0344CF4B">
            <w:pPr>
              <w:rPr>
                <w:rFonts w:hint="eastAsia" w:eastAsia="黑体"/>
                <w:bCs/>
              </w:rPr>
            </w:pPr>
          </w:p>
        </w:tc>
      </w:tr>
    </w:tbl>
    <w:p w14:paraId="28495550">
      <w:pPr>
        <w:tabs>
          <w:tab w:val="left" w:pos="0"/>
        </w:tabs>
        <w:spacing w:line="300" w:lineRule="exact"/>
        <w:ind w:left="525" w:hanging="525" w:hangingChars="250"/>
        <w:rPr>
          <w:rFonts w:hint="eastAsia" w:ascii="楷体_GB2312" w:hAnsi="仿宋" w:eastAsia="楷体_GB2312"/>
        </w:rPr>
      </w:pPr>
      <w:r>
        <w:rPr>
          <w:rFonts w:hint="eastAsia" w:ascii="楷体_GB2312" w:hAnsi="仿宋" w:eastAsia="楷体_GB2312"/>
        </w:rPr>
        <w:t>说明：1．与本课题无关的成果、承担的各类项目等不能作为前期成果填写；课题负责人和参加者的成果分开填写，合作者注明作者排序。申请人的成果不列入参考文献。</w:t>
      </w:r>
    </w:p>
    <w:p w14:paraId="6275A194">
      <w:pPr>
        <w:numPr>
          <w:ilvl w:val="0"/>
          <w:numId w:val="1"/>
        </w:numPr>
        <w:tabs>
          <w:tab w:val="left" w:pos="0"/>
        </w:tabs>
        <w:spacing w:line="300" w:lineRule="exact"/>
        <w:ind w:left="945" w:leftChars="300" w:hanging="315" w:hangingChars="150"/>
        <w:rPr>
          <w:rFonts w:hint="eastAsia" w:ascii="楷体_GB2312" w:hAnsi="仿宋" w:eastAsia="楷体_GB2312"/>
        </w:rPr>
      </w:pPr>
      <w:r>
        <w:rPr>
          <w:rFonts w:hint="eastAsia" w:ascii="楷体_GB2312" w:hAnsi="仿宋" w:eastAsia="楷体_GB2312"/>
        </w:rPr>
        <w:t>凡以博士学位论文或博士后出站报告为基础申报的课题，须注明学位论文（报告）与本</w:t>
      </w:r>
    </w:p>
    <w:p w14:paraId="433349A3">
      <w:pPr>
        <w:numPr>
          <w:ilvl w:val="0"/>
          <w:numId w:val="0"/>
        </w:numPr>
        <w:tabs>
          <w:tab w:val="left" w:pos="0"/>
        </w:tabs>
        <w:spacing w:line="300" w:lineRule="exact"/>
        <w:ind w:leftChars="150" w:firstLine="210" w:firstLineChars="100"/>
        <w:rPr>
          <w:rFonts w:hint="eastAsia" w:ascii="楷体_GB2312" w:hAnsi="仿宋" w:eastAsia="楷体_GB2312"/>
        </w:rPr>
      </w:pPr>
      <w:r>
        <w:rPr>
          <w:rFonts w:hint="eastAsia" w:ascii="楷体_GB2312" w:hAnsi="仿宋" w:eastAsia="楷体_GB2312"/>
        </w:rPr>
        <w:t>课题的联系与区别。</w:t>
      </w:r>
    </w:p>
    <w:p w14:paraId="6E56347B">
      <w:r>
        <w:rPr>
          <w:rFonts w:hint="eastAsia" w:eastAsia="黑体"/>
          <w:sz w:val="28"/>
        </w:rPr>
        <w:t>三、完成课题的条件和保证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06DE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2" w:hRule="atLeast"/>
        </w:trPr>
        <w:tc>
          <w:tcPr>
            <w:tcW w:w="50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F41A96">
            <w:pPr>
              <w:snapToGrid w:val="0"/>
              <w:spacing w:line="277" w:lineRule="atLeast"/>
              <w:jc w:val="left"/>
            </w:pPr>
          </w:p>
          <w:p w14:paraId="1A91BC6F">
            <w:pPr>
              <w:snapToGrid w:val="0"/>
              <w:spacing w:line="277" w:lineRule="atLeast"/>
              <w:ind w:left="73" w:right="73" w:firstLine="391"/>
              <w:jc w:val="left"/>
            </w:pPr>
            <w:r>
              <w:rPr>
                <w:rFonts w:hint="eastAsia"/>
              </w:rPr>
              <w:t>提示：申请人和主要参加者近年完成的相关成果，发表、出版情况，社会评价（引用、转载、获奖及被采纳情况）；完成本课题的时间保证，资料设备等科研条件。</w:t>
            </w:r>
          </w:p>
          <w:p w14:paraId="2FC0B3FA">
            <w:pPr>
              <w:snapToGrid w:val="0"/>
              <w:spacing w:line="277" w:lineRule="atLeast"/>
              <w:ind w:right="73"/>
              <w:jc w:val="left"/>
            </w:pPr>
          </w:p>
          <w:p w14:paraId="09D84D1D">
            <w:pPr>
              <w:snapToGrid w:val="0"/>
              <w:spacing w:line="277" w:lineRule="atLeast"/>
              <w:ind w:right="73"/>
              <w:jc w:val="left"/>
            </w:pPr>
          </w:p>
          <w:p w14:paraId="5E9CBD1A">
            <w:pPr>
              <w:snapToGrid w:val="0"/>
              <w:spacing w:line="277" w:lineRule="atLeast"/>
              <w:ind w:right="73"/>
              <w:jc w:val="left"/>
            </w:pPr>
          </w:p>
          <w:p w14:paraId="7B6F347F">
            <w:pPr>
              <w:snapToGrid w:val="0"/>
              <w:spacing w:line="277" w:lineRule="atLeast"/>
              <w:ind w:right="73"/>
              <w:jc w:val="left"/>
            </w:pPr>
          </w:p>
          <w:p w14:paraId="7C1717A4">
            <w:pPr>
              <w:snapToGrid w:val="0"/>
              <w:spacing w:line="277" w:lineRule="atLeast"/>
              <w:ind w:right="73"/>
              <w:jc w:val="left"/>
            </w:pPr>
          </w:p>
          <w:p w14:paraId="209C4F58">
            <w:pPr>
              <w:snapToGrid w:val="0"/>
              <w:spacing w:line="277" w:lineRule="atLeast"/>
              <w:ind w:right="73"/>
              <w:jc w:val="left"/>
            </w:pPr>
          </w:p>
          <w:p w14:paraId="014CBD29">
            <w:pPr>
              <w:snapToGrid w:val="0"/>
              <w:spacing w:line="277" w:lineRule="atLeast"/>
              <w:ind w:right="73"/>
              <w:jc w:val="left"/>
            </w:pPr>
          </w:p>
          <w:p w14:paraId="1B0E9563">
            <w:pPr>
              <w:snapToGrid w:val="0"/>
              <w:spacing w:line="277" w:lineRule="atLeast"/>
              <w:ind w:right="73"/>
              <w:jc w:val="left"/>
            </w:pPr>
          </w:p>
          <w:p w14:paraId="34FB761F">
            <w:pPr>
              <w:snapToGrid w:val="0"/>
              <w:spacing w:line="277" w:lineRule="atLeast"/>
              <w:ind w:right="73"/>
              <w:jc w:val="left"/>
            </w:pPr>
          </w:p>
          <w:p w14:paraId="3D2C0F9E">
            <w:pPr>
              <w:snapToGrid w:val="0"/>
              <w:spacing w:line="277" w:lineRule="atLeast"/>
              <w:ind w:right="73"/>
              <w:jc w:val="left"/>
            </w:pPr>
          </w:p>
          <w:p w14:paraId="604B9032">
            <w:pPr>
              <w:snapToGrid w:val="0"/>
              <w:spacing w:line="277" w:lineRule="atLeast"/>
              <w:ind w:right="73"/>
              <w:jc w:val="left"/>
            </w:pPr>
          </w:p>
          <w:p w14:paraId="7CCFD1A1">
            <w:pPr>
              <w:jc w:val="center"/>
            </w:pPr>
          </w:p>
          <w:p w14:paraId="0F25BDFD">
            <w:pPr>
              <w:pStyle w:val="2"/>
            </w:pPr>
          </w:p>
          <w:p w14:paraId="2A1BEB38">
            <w:pPr>
              <w:pStyle w:val="2"/>
            </w:pPr>
          </w:p>
          <w:p w14:paraId="69D10715">
            <w:pPr>
              <w:pStyle w:val="2"/>
            </w:pPr>
          </w:p>
          <w:p w14:paraId="22C6E6CD">
            <w:pPr>
              <w:pStyle w:val="2"/>
            </w:pPr>
          </w:p>
          <w:p w14:paraId="06FA8351">
            <w:pPr>
              <w:pStyle w:val="2"/>
            </w:pPr>
          </w:p>
          <w:p w14:paraId="7DC2260C">
            <w:pPr>
              <w:pStyle w:val="2"/>
            </w:pPr>
          </w:p>
          <w:p w14:paraId="63BB8847">
            <w:pPr>
              <w:pStyle w:val="2"/>
            </w:pPr>
          </w:p>
          <w:p w14:paraId="7ED95A33">
            <w:pPr>
              <w:pStyle w:val="2"/>
            </w:pPr>
          </w:p>
          <w:p w14:paraId="6B8E20D6">
            <w:pPr>
              <w:pStyle w:val="2"/>
            </w:pPr>
          </w:p>
          <w:p w14:paraId="768522D5">
            <w:pPr>
              <w:pStyle w:val="2"/>
            </w:pPr>
          </w:p>
          <w:p w14:paraId="03345DD6">
            <w:pPr>
              <w:jc w:val="center"/>
            </w:pPr>
          </w:p>
          <w:p w14:paraId="48D5C19C">
            <w:pPr>
              <w:jc w:val="center"/>
            </w:pPr>
          </w:p>
          <w:p w14:paraId="17D95B64">
            <w:pPr>
              <w:jc w:val="center"/>
            </w:pPr>
          </w:p>
          <w:p w14:paraId="7DAFB4B9">
            <w:pPr>
              <w:jc w:val="center"/>
            </w:pPr>
          </w:p>
          <w:p w14:paraId="4E2D76FA">
            <w:pPr>
              <w:jc w:val="center"/>
            </w:pPr>
          </w:p>
          <w:p w14:paraId="338178DC">
            <w:pPr>
              <w:jc w:val="center"/>
            </w:pPr>
          </w:p>
          <w:p w14:paraId="483C9CDF">
            <w:pPr>
              <w:jc w:val="center"/>
            </w:pPr>
          </w:p>
          <w:p w14:paraId="7252E682">
            <w:pPr>
              <w:jc w:val="center"/>
            </w:pPr>
          </w:p>
          <w:p w14:paraId="34890AAC">
            <w:pPr>
              <w:jc w:val="center"/>
            </w:pPr>
          </w:p>
          <w:p w14:paraId="5A0FBF87">
            <w:pPr>
              <w:pStyle w:val="2"/>
              <w:ind w:left="0" w:leftChars="0" w:firstLine="0" w:firstLineChars="0"/>
            </w:pPr>
          </w:p>
          <w:p w14:paraId="3AEE866E">
            <w:pPr>
              <w:pStyle w:val="2"/>
            </w:pPr>
          </w:p>
          <w:p w14:paraId="5E1EEC96">
            <w:pPr>
              <w:pStyle w:val="2"/>
            </w:pPr>
          </w:p>
          <w:p w14:paraId="61E81D78">
            <w:pPr>
              <w:pStyle w:val="2"/>
            </w:pPr>
          </w:p>
          <w:p w14:paraId="53AA06D9">
            <w:pPr>
              <w:pStyle w:val="2"/>
            </w:pPr>
          </w:p>
          <w:p w14:paraId="490AAECC">
            <w:pPr>
              <w:pStyle w:val="2"/>
            </w:pPr>
          </w:p>
          <w:p w14:paraId="383490C1">
            <w:pPr>
              <w:pStyle w:val="2"/>
            </w:pPr>
          </w:p>
          <w:p w14:paraId="6D1917CD">
            <w:pPr>
              <w:pStyle w:val="2"/>
            </w:pPr>
          </w:p>
          <w:p w14:paraId="421EC062">
            <w:pPr>
              <w:pStyle w:val="2"/>
            </w:pPr>
          </w:p>
          <w:p w14:paraId="56EB6437">
            <w:pPr>
              <w:pStyle w:val="2"/>
            </w:pPr>
          </w:p>
          <w:p w14:paraId="658CF7CF">
            <w:pPr>
              <w:pStyle w:val="2"/>
            </w:pPr>
          </w:p>
          <w:p w14:paraId="4C3B0236">
            <w:pPr>
              <w:pStyle w:val="2"/>
            </w:pPr>
          </w:p>
          <w:p w14:paraId="65D61252">
            <w:pPr>
              <w:pStyle w:val="2"/>
            </w:pPr>
          </w:p>
          <w:p w14:paraId="2785572C">
            <w:pPr>
              <w:pStyle w:val="2"/>
            </w:pPr>
          </w:p>
          <w:p w14:paraId="58452340">
            <w:pPr>
              <w:pStyle w:val="2"/>
            </w:pPr>
          </w:p>
          <w:p w14:paraId="6419E231">
            <w:pPr>
              <w:pStyle w:val="2"/>
            </w:pPr>
          </w:p>
          <w:p w14:paraId="13442401">
            <w:pPr>
              <w:pStyle w:val="2"/>
            </w:pPr>
          </w:p>
          <w:p w14:paraId="1FDE6374">
            <w:pPr>
              <w:pStyle w:val="2"/>
            </w:pPr>
          </w:p>
          <w:p w14:paraId="2DD80E9C">
            <w:pPr>
              <w:pStyle w:val="2"/>
            </w:pPr>
          </w:p>
          <w:p w14:paraId="2E85BEF5">
            <w:pPr>
              <w:pStyle w:val="2"/>
            </w:pPr>
          </w:p>
          <w:p w14:paraId="121737E7">
            <w:pPr>
              <w:pStyle w:val="2"/>
            </w:pPr>
          </w:p>
          <w:p w14:paraId="162938E9">
            <w:pPr>
              <w:pStyle w:val="2"/>
            </w:pPr>
          </w:p>
          <w:p w14:paraId="62AC95F7">
            <w:pPr>
              <w:pStyle w:val="2"/>
            </w:pPr>
          </w:p>
          <w:p w14:paraId="7A32234A">
            <w:pPr>
              <w:pStyle w:val="2"/>
            </w:pPr>
          </w:p>
          <w:p w14:paraId="5DCDD88D">
            <w:pPr>
              <w:pStyle w:val="2"/>
            </w:pPr>
          </w:p>
          <w:p w14:paraId="10293608">
            <w:pPr>
              <w:pStyle w:val="2"/>
            </w:pPr>
          </w:p>
          <w:p w14:paraId="3DCB1ADC">
            <w:pPr>
              <w:pStyle w:val="2"/>
            </w:pPr>
          </w:p>
          <w:p w14:paraId="4B8CC912">
            <w:pPr>
              <w:pStyle w:val="2"/>
            </w:pPr>
          </w:p>
          <w:p w14:paraId="200BAA37">
            <w:pPr>
              <w:pStyle w:val="2"/>
            </w:pPr>
          </w:p>
          <w:p w14:paraId="03D21CE7">
            <w:pPr>
              <w:pStyle w:val="2"/>
            </w:pPr>
          </w:p>
          <w:p w14:paraId="37619A16">
            <w:pPr>
              <w:pStyle w:val="2"/>
            </w:pPr>
          </w:p>
          <w:p w14:paraId="788C21EF">
            <w:pPr>
              <w:pStyle w:val="2"/>
            </w:pPr>
          </w:p>
          <w:p w14:paraId="2E659796">
            <w:pPr>
              <w:pStyle w:val="2"/>
            </w:pPr>
          </w:p>
          <w:p w14:paraId="74AFAC30">
            <w:pPr>
              <w:pStyle w:val="2"/>
            </w:pPr>
          </w:p>
          <w:p w14:paraId="7BC77426">
            <w:pPr>
              <w:pStyle w:val="2"/>
            </w:pPr>
          </w:p>
        </w:tc>
      </w:tr>
    </w:tbl>
    <w:p w14:paraId="47559C9A">
      <w:pPr>
        <w:snapToGrid w:val="0"/>
        <w:spacing w:line="240" w:lineRule="exact"/>
        <w:rPr>
          <w:rFonts w:hint="eastAsia" w:eastAsia="黑体"/>
          <w:sz w:val="28"/>
        </w:rPr>
      </w:pPr>
    </w:p>
    <w:p w14:paraId="355DCE67">
      <w:pPr>
        <w:snapToGrid w:val="0"/>
        <w:spacing w:line="436" w:lineRule="atLeast"/>
      </w:pPr>
      <w:r>
        <w:rPr>
          <w:rFonts w:hint="eastAsia" w:eastAsia="黑体"/>
          <w:sz w:val="28"/>
        </w:rPr>
        <w:t>四、课题计划完成时间和最终成果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3987"/>
        <w:gridCol w:w="1496"/>
        <w:gridCol w:w="1719"/>
      </w:tblGrid>
      <w:tr w14:paraId="314C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6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71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计划完</w:t>
            </w:r>
          </w:p>
          <w:p w14:paraId="7152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成时间</w:t>
            </w:r>
          </w:p>
          <w:p w14:paraId="101B4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（按一年内设计）</w:t>
            </w:r>
          </w:p>
        </w:tc>
        <w:tc>
          <w:tcPr>
            <w:tcW w:w="4063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610E2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最终成果</w:t>
            </w:r>
          </w:p>
        </w:tc>
      </w:tr>
      <w:tr w14:paraId="1FF0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E37A52"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9925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最终成果名称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7A60C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最终成果形式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68595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预计字数</w:t>
            </w:r>
          </w:p>
        </w:tc>
      </w:tr>
      <w:tr w14:paraId="6FD7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36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0B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5EF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C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5B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EastAsia" w:hAnsiTheme="minorEastAsia" w:eastAsiaTheme="minorEastAsia"/>
              </w:rPr>
            </w:pPr>
          </w:p>
        </w:tc>
      </w:tr>
      <w:tr w14:paraId="7B8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8D0886">
            <w:pPr>
              <w:snapToGrid w:val="0"/>
              <w:spacing w:line="277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备注：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 w14:paraId="59BBFDB2">
            <w:pPr>
              <w:snapToGrid w:val="0"/>
              <w:spacing w:line="277" w:lineRule="atLeast"/>
              <w:ind w:firstLine="56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最终成果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两</w:t>
            </w:r>
            <w:r>
              <w:rPr>
                <w:rFonts w:hint="eastAsia" w:asciiTheme="minorEastAsia" w:hAnsiTheme="minorEastAsia" w:eastAsiaTheme="minorEastAsia"/>
              </w:rPr>
              <w:t>种基本形式：系列论文、研究报告。</w:t>
            </w:r>
          </w:p>
          <w:p w14:paraId="3A4A1E32">
            <w:pPr>
              <w:snapToGrid w:val="0"/>
              <w:spacing w:line="277" w:lineRule="atLeast"/>
              <w:ind w:firstLine="629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default" w:asciiTheme="minorEastAsia" w:hAnsiTheme="minorEastAsia" w:eastAsiaTheme="minorEastAsia"/>
                <w:lang w:val="en-US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论文要求公开发表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篇以上。其中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1篇可在校刊</w:t>
            </w:r>
            <w:r>
              <w:rPr>
                <w:rFonts w:hint="eastAsia" w:asciiTheme="minorEastAsia" w:hAnsiTheme="minorEastAsia" w:eastAsiaTheme="minorEastAsia"/>
              </w:rPr>
              <w:t>发表。每篇论文字数一般不少于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000字。</w:t>
            </w:r>
          </w:p>
          <w:p w14:paraId="161D1AFB">
            <w:pPr>
              <w:snapToGrid w:val="0"/>
              <w:spacing w:line="277" w:lineRule="atLeast"/>
              <w:ind w:firstLine="629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</w:t>
            </w:r>
            <w:r>
              <w:rPr>
                <w:rFonts w:hint="default" w:asciiTheme="minorEastAsia" w:hAnsiTheme="minorEastAsia" w:eastAsiaTheme="minorEastAsia"/>
                <w:lang w:val="en-US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研究报告要求1篇2万字左右的总报告和1份3000字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左右</w:t>
            </w:r>
            <w:r>
              <w:rPr>
                <w:rFonts w:hint="eastAsia" w:asciiTheme="minorEastAsia" w:hAnsiTheme="minorEastAsia" w:eastAsiaTheme="minorEastAsia"/>
              </w:rPr>
              <w:t>的简要报告。</w:t>
            </w:r>
          </w:p>
        </w:tc>
      </w:tr>
    </w:tbl>
    <w:p w14:paraId="0006F8F5">
      <w:pPr>
        <w:snapToGrid w:val="0"/>
        <w:spacing w:line="436" w:lineRule="atLeast"/>
        <w:rPr>
          <w:rFonts w:hint="eastAsia" w:eastAsia="黑体"/>
          <w:sz w:val="28"/>
        </w:rPr>
      </w:pPr>
    </w:p>
    <w:p w14:paraId="31ED7667">
      <w:pPr>
        <w:snapToGrid w:val="0"/>
        <w:spacing w:line="436" w:lineRule="atLeast"/>
      </w:pPr>
      <w:r>
        <w:rPr>
          <w:rFonts w:hint="eastAsia" w:eastAsia="黑体"/>
          <w:sz w:val="28"/>
          <w:lang w:val="en-US" w:eastAsia="zh-CN"/>
        </w:rPr>
        <w:t>五</w:t>
      </w:r>
      <w:r>
        <w:rPr>
          <w:rFonts w:hint="eastAsia" w:eastAsia="黑体"/>
          <w:sz w:val="28"/>
        </w:rPr>
        <w:t>、审批意见</w:t>
      </w:r>
    </w:p>
    <w:tbl>
      <w:tblPr>
        <w:tblStyle w:val="12"/>
        <w:tblW w:w="50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7497"/>
      </w:tblGrid>
      <w:tr w14:paraId="5466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824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97DF40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学院</w:t>
            </w:r>
          </w:p>
          <w:p w14:paraId="1C71354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审批意见</w:t>
            </w:r>
          </w:p>
        </w:tc>
        <w:tc>
          <w:tcPr>
            <w:tcW w:w="417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A25476">
            <w:pPr>
              <w:snapToGrid w:val="0"/>
              <w:spacing w:line="447" w:lineRule="atLeast"/>
              <w:rPr>
                <w:rFonts w:asciiTheme="minorEastAsia" w:hAnsiTheme="minorEastAsia" w:eastAsiaTheme="minorEastAsia"/>
              </w:rPr>
            </w:pPr>
          </w:p>
          <w:p w14:paraId="5C3FCF87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</w:rPr>
            </w:pPr>
          </w:p>
          <w:p w14:paraId="71C1B132">
            <w:pPr>
              <w:snapToGrid w:val="0"/>
              <w:spacing w:line="447" w:lineRule="atLeast"/>
              <w:rPr>
                <w:rFonts w:asciiTheme="minorEastAsia" w:hAnsiTheme="minorEastAsia" w:eastAsiaTheme="minorEastAsia"/>
              </w:rPr>
            </w:pPr>
          </w:p>
          <w:p w14:paraId="792117D6">
            <w:pPr>
              <w:snapToGrid w:val="0"/>
              <w:spacing w:line="447" w:lineRule="atLeast"/>
              <w:ind w:firstLine="839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</w:t>
            </w:r>
          </w:p>
          <w:p w14:paraId="760CD24A">
            <w:pPr>
              <w:snapToGrid w:val="0"/>
              <w:spacing w:line="277" w:lineRule="atLeast"/>
              <w:ind w:firstLine="1258"/>
              <w:rPr>
                <w:rFonts w:asciiTheme="minorEastAsia" w:hAnsiTheme="minorEastAsia" w:eastAsiaTheme="minorEastAsia"/>
              </w:rPr>
            </w:pPr>
          </w:p>
          <w:p w14:paraId="4851EE52">
            <w:pPr>
              <w:snapToGrid w:val="0"/>
              <w:spacing w:line="447" w:lineRule="atLeas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</w:tbl>
    <w:p w14:paraId="3320CC04">
      <w:pPr>
        <w:tabs>
          <w:tab w:val="right" w:pos="8844"/>
        </w:tabs>
        <w:bidi w:val="0"/>
        <w:jc w:val="left"/>
        <w:rPr>
          <w:rFonts w:hint="eastAsia" w:ascii="楷体_GB2312" w:eastAsia="楷体_GB2312"/>
        </w:rPr>
      </w:pPr>
    </w:p>
    <w:sectPr>
      <w:pgSz w:w="11906" w:h="16838"/>
      <w:pgMar w:top="1928" w:right="1531" w:bottom="1701" w:left="1531" w:header="0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505876"/>
      <w:docPartObj>
        <w:docPartGallery w:val="autotext"/>
      </w:docPartObj>
    </w:sdtPr>
    <w:sdtEndPr>
      <w:rPr>
        <w:rFonts w:asciiTheme="minorEastAsia" w:hAnsiTheme="minorEastAsia" w:eastAsiaTheme="minorEastAsia"/>
        <w:sz w:val="26"/>
        <w:szCs w:val="26"/>
      </w:rPr>
    </w:sdtEndPr>
    <w:sdtContent>
      <w:p w14:paraId="397A4153">
        <w:pPr>
          <w:pStyle w:val="9"/>
          <w:jc w:val="center"/>
          <w:rPr>
            <w:rFonts w:asciiTheme="minorEastAsia" w:hAnsiTheme="minorEastAsia" w:eastAsiaTheme="minorEastAsia"/>
            <w:sz w:val="26"/>
            <w:szCs w:val="26"/>
          </w:rPr>
        </w:pPr>
        <w:r>
          <w:rPr>
            <w:rFonts w:hint="eastAsia" w:asciiTheme="minorEastAsia" w:hAnsiTheme="minorEastAsia" w:eastAsiaTheme="minorEastAsia"/>
            <w:sz w:val="26"/>
            <w:szCs w:val="26"/>
          </w:rPr>
          <w:t>—</w:t>
        </w:r>
        <w:r>
          <w:rPr>
            <w:rFonts w:asciiTheme="minorEastAsia" w:hAnsiTheme="minorEastAsia" w:eastAsiaTheme="minorEastAsia"/>
            <w:sz w:val="26"/>
            <w:szCs w:val="26"/>
          </w:rPr>
          <w:t xml:space="preserve"> </w:t>
        </w:r>
        <w:r>
          <w:rPr>
            <w:rFonts w:ascii="Times New Roman" w:hAnsi="Times New Roman" w:eastAsiaTheme="minorEastAsia"/>
            <w:sz w:val="26"/>
            <w:szCs w:val="26"/>
          </w:rPr>
          <w:fldChar w:fldCharType="begin"/>
        </w:r>
        <w:r>
          <w:rPr>
            <w:rFonts w:ascii="Times New Roman" w:hAnsi="Times New Roman" w:eastAsiaTheme="minorEastAsia"/>
            <w:sz w:val="26"/>
            <w:szCs w:val="26"/>
          </w:rPr>
          <w:instrText xml:space="preserve">PAGE   \* MERGEFORMAT</w:instrText>
        </w:r>
        <w:r>
          <w:rPr>
            <w:rFonts w:ascii="Times New Roman" w:hAnsi="Times New Roman" w:eastAsiaTheme="minorEastAsia"/>
            <w:sz w:val="26"/>
            <w:szCs w:val="26"/>
          </w:rPr>
          <w:fldChar w:fldCharType="separate"/>
        </w:r>
        <w:r>
          <w:rPr>
            <w:rFonts w:ascii="Times New Roman" w:hAnsi="Times New Roman" w:eastAsiaTheme="minorEastAsia"/>
            <w:sz w:val="26"/>
            <w:szCs w:val="26"/>
            <w:lang w:val="zh-CN"/>
          </w:rPr>
          <w:t>2</w:t>
        </w:r>
        <w:r>
          <w:rPr>
            <w:rFonts w:ascii="Times New Roman" w:hAnsi="Times New Roman" w:eastAsiaTheme="minorEastAsia"/>
            <w:sz w:val="26"/>
            <w:szCs w:val="26"/>
          </w:rPr>
          <w:fldChar w:fldCharType="end"/>
        </w:r>
        <w:r>
          <w:rPr>
            <w:rFonts w:hint="eastAsia" w:asciiTheme="minorEastAsia" w:hAnsiTheme="minorEastAsia" w:eastAsiaTheme="minorEastAsia"/>
            <w:sz w:val="26"/>
            <w:szCs w:val="26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28C3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06C3"/>
    <w:multiLevelType w:val="singleLevel"/>
    <w:tmpl w:val="DFCE06C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6531"/>
    <w:rsid w:val="00172A27"/>
    <w:rsid w:val="002A25D7"/>
    <w:rsid w:val="00383D24"/>
    <w:rsid w:val="003A6E58"/>
    <w:rsid w:val="004206A6"/>
    <w:rsid w:val="004501C3"/>
    <w:rsid w:val="004E08C6"/>
    <w:rsid w:val="005E2082"/>
    <w:rsid w:val="00604D10"/>
    <w:rsid w:val="00650FDC"/>
    <w:rsid w:val="0073222B"/>
    <w:rsid w:val="007A434A"/>
    <w:rsid w:val="007A71C7"/>
    <w:rsid w:val="00840433"/>
    <w:rsid w:val="00946C1B"/>
    <w:rsid w:val="00A84216"/>
    <w:rsid w:val="00B555A2"/>
    <w:rsid w:val="00B93C39"/>
    <w:rsid w:val="00C940C4"/>
    <w:rsid w:val="00E16B46"/>
    <w:rsid w:val="02491EC1"/>
    <w:rsid w:val="02E769F1"/>
    <w:rsid w:val="04671E5B"/>
    <w:rsid w:val="05092C21"/>
    <w:rsid w:val="0512295E"/>
    <w:rsid w:val="05FB0B46"/>
    <w:rsid w:val="06700748"/>
    <w:rsid w:val="069D21A7"/>
    <w:rsid w:val="0779157B"/>
    <w:rsid w:val="078269B2"/>
    <w:rsid w:val="07A703EF"/>
    <w:rsid w:val="07DD57C9"/>
    <w:rsid w:val="07E9B536"/>
    <w:rsid w:val="080C5A47"/>
    <w:rsid w:val="08226A8A"/>
    <w:rsid w:val="09D873B4"/>
    <w:rsid w:val="0A3F5E5C"/>
    <w:rsid w:val="0A807A01"/>
    <w:rsid w:val="0BAD1387"/>
    <w:rsid w:val="0BF4E0C7"/>
    <w:rsid w:val="0C4F676E"/>
    <w:rsid w:val="0C5126B6"/>
    <w:rsid w:val="0CA335C6"/>
    <w:rsid w:val="0D244D49"/>
    <w:rsid w:val="11E12C61"/>
    <w:rsid w:val="12B31AF9"/>
    <w:rsid w:val="13F41DC8"/>
    <w:rsid w:val="143633AB"/>
    <w:rsid w:val="161C263A"/>
    <w:rsid w:val="18312715"/>
    <w:rsid w:val="1844295B"/>
    <w:rsid w:val="1A3D1CE9"/>
    <w:rsid w:val="1A860BF2"/>
    <w:rsid w:val="1B10417C"/>
    <w:rsid w:val="1C1F27BD"/>
    <w:rsid w:val="1D5E5657"/>
    <w:rsid w:val="1D7774B1"/>
    <w:rsid w:val="1EA57152"/>
    <w:rsid w:val="1EFC5D4C"/>
    <w:rsid w:val="1FAA678E"/>
    <w:rsid w:val="20B7177E"/>
    <w:rsid w:val="20C35A63"/>
    <w:rsid w:val="21114D85"/>
    <w:rsid w:val="236A01BA"/>
    <w:rsid w:val="239C5E9F"/>
    <w:rsid w:val="24500FFE"/>
    <w:rsid w:val="25EE6692"/>
    <w:rsid w:val="26EE1698"/>
    <w:rsid w:val="27736C68"/>
    <w:rsid w:val="27BE30CB"/>
    <w:rsid w:val="286C17F6"/>
    <w:rsid w:val="2A2420B3"/>
    <w:rsid w:val="2A4E49B9"/>
    <w:rsid w:val="2A723C82"/>
    <w:rsid w:val="2A8A1A57"/>
    <w:rsid w:val="2C5667A2"/>
    <w:rsid w:val="2D31514F"/>
    <w:rsid w:val="2EB44C7D"/>
    <w:rsid w:val="2EC879B3"/>
    <w:rsid w:val="2FF7993E"/>
    <w:rsid w:val="2FFB0150"/>
    <w:rsid w:val="312A7F91"/>
    <w:rsid w:val="31E76DD7"/>
    <w:rsid w:val="328950AF"/>
    <w:rsid w:val="349F3549"/>
    <w:rsid w:val="34DA64C3"/>
    <w:rsid w:val="35FFECD4"/>
    <w:rsid w:val="361E3C99"/>
    <w:rsid w:val="36AE1DBF"/>
    <w:rsid w:val="37111966"/>
    <w:rsid w:val="373566A3"/>
    <w:rsid w:val="37BF9EF1"/>
    <w:rsid w:val="38B90A1D"/>
    <w:rsid w:val="38CB549D"/>
    <w:rsid w:val="39347A66"/>
    <w:rsid w:val="39C30C26"/>
    <w:rsid w:val="3A8E5120"/>
    <w:rsid w:val="3B0E2792"/>
    <w:rsid w:val="3BF57113"/>
    <w:rsid w:val="3BFFC038"/>
    <w:rsid w:val="3CD9208E"/>
    <w:rsid w:val="3D776AD6"/>
    <w:rsid w:val="3DB77A72"/>
    <w:rsid w:val="3DF7D239"/>
    <w:rsid w:val="3E7A120F"/>
    <w:rsid w:val="3EFFD66F"/>
    <w:rsid w:val="3F3516EE"/>
    <w:rsid w:val="3F3C57D7"/>
    <w:rsid w:val="3F8D11AC"/>
    <w:rsid w:val="3FC75789"/>
    <w:rsid w:val="3FFE84C6"/>
    <w:rsid w:val="42CB4776"/>
    <w:rsid w:val="44465575"/>
    <w:rsid w:val="44A82B9D"/>
    <w:rsid w:val="465527BB"/>
    <w:rsid w:val="46BA7D24"/>
    <w:rsid w:val="47A3E696"/>
    <w:rsid w:val="48F570E8"/>
    <w:rsid w:val="4AC544BB"/>
    <w:rsid w:val="4BDF9642"/>
    <w:rsid w:val="4CFD75DE"/>
    <w:rsid w:val="4D1C7E93"/>
    <w:rsid w:val="4E020ACB"/>
    <w:rsid w:val="4E8915E1"/>
    <w:rsid w:val="4EEF0BF7"/>
    <w:rsid w:val="4F055A6C"/>
    <w:rsid w:val="4F5F871D"/>
    <w:rsid w:val="4FC14287"/>
    <w:rsid w:val="4FFFD8DD"/>
    <w:rsid w:val="502E6D8D"/>
    <w:rsid w:val="50597F0F"/>
    <w:rsid w:val="506640DE"/>
    <w:rsid w:val="51EB17A8"/>
    <w:rsid w:val="522602C5"/>
    <w:rsid w:val="52CA1363"/>
    <w:rsid w:val="538F45A4"/>
    <w:rsid w:val="54250771"/>
    <w:rsid w:val="548D0207"/>
    <w:rsid w:val="54DF253F"/>
    <w:rsid w:val="54ED70CD"/>
    <w:rsid w:val="56A17209"/>
    <w:rsid w:val="573D6B2A"/>
    <w:rsid w:val="57693925"/>
    <w:rsid w:val="57B93B2B"/>
    <w:rsid w:val="57D77300"/>
    <w:rsid w:val="57D93F6B"/>
    <w:rsid w:val="57E03510"/>
    <w:rsid w:val="5A211997"/>
    <w:rsid w:val="5A287B85"/>
    <w:rsid w:val="5A29518F"/>
    <w:rsid w:val="5A461818"/>
    <w:rsid w:val="5A973122"/>
    <w:rsid w:val="5ABF33A9"/>
    <w:rsid w:val="5AFA5D80"/>
    <w:rsid w:val="5B0020D9"/>
    <w:rsid w:val="5BE31161"/>
    <w:rsid w:val="5C276B6A"/>
    <w:rsid w:val="5C374DC2"/>
    <w:rsid w:val="5C3FC48C"/>
    <w:rsid w:val="5C8811E7"/>
    <w:rsid w:val="5D9F313C"/>
    <w:rsid w:val="5DFF2723"/>
    <w:rsid w:val="5DFFFBB1"/>
    <w:rsid w:val="5E4734A9"/>
    <w:rsid w:val="5EEFE9D6"/>
    <w:rsid w:val="5F255358"/>
    <w:rsid w:val="5FDB2445"/>
    <w:rsid w:val="5FDF46FF"/>
    <w:rsid w:val="5FF16D9D"/>
    <w:rsid w:val="5FF940D0"/>
    <w:rsid w:val="5FFDC1BC"/>
    <w:rsid w:val="60F71FA8"/>
    <w:rsid w:val="62FEC6F1"/>
    <w:rsid w:val="633EF65F"/>
    <w:rsid w:val="65812CFB"/>
    <w:rsid w:val="65AF022A"/>
    <w:rsid w:val="672023BD"/>
    <w:rsid w:val="675D645E"/>
    <w:rsid w:val="675F6C3C"/>
    <w:rsid w:val="686B7431"/>
    <w:rsid w:val="6B916ACC"/>
    <w:rsid w:val="6C662072"/>
    <w:rsid w:val="6D3E02A1"/>
    <w:rsid w:val="6D56005D"/>
    <w:rsid w:val="6D8D09DF"/>
    <w:rsid w:val="6DB27B89"/>
    <w:rsid w:val="6E6C0B11"/>
    <w:rsid w:val="6E79154F"/>
    <w:rsid w:val="6E7E547A"/>
    <w:rsid w:val="6F77A298"/>
    <w:rsid w:val="6F7F8053"/>
    <w:rsid w:val="6F985025"/>
    <w:rsid w:val="6FFB2C49"/>
    <w:rsid w:val="70211410"/>
    <w:rsid w:val="70E5305A"/>
    <w:rsid w:val="71E91071"/>
    <w:rsid w:val="72C15BCE"/>
    <w:rsid w:val="73BE005C"/>
    <w:rsid w:val="73EB1296"/>
    <w:rsid w:val="75FFADFE"/>
    <w:rsid w:val="76BE26EC"/>
    <w:rsid w:val="76FA0B7E"/>
    <w:rsid w:val="775E7592"/>
    <w:rsid w:val="77FB40A6"/>
    <w:rsid w:val="77FFB064"/>
    <w:rsid w:val="78306EBD"/>
    <w:rsid w:val="787768C3"/>
    <w:rsid w:val="78861E4A"/>
    <w:rsid w:val="78DE0D64"/>
    <w:rsid w:val="799DAC54"/>
    <w:rsid w:val="79A73480"/>
    <w:rsid w:val="79B8D8BB"/>
    <w:rsid w:val="79C36A4C"/>
    <w:rsid w:val="79DDBAE6"/>
    <w:rsid w:val="7AFEEFCF"/>
    <w:rsid w:val="7B4E6794"/>
    <w:rsid w:val="7B75F0FA"/>
    <w:rsid w:val="7B7F3272"/>
    <w:rsid w:val="7BF6B370"/>
    <w:rsid w:val="7BFB8661"/>
    <w:rsid w:val="7BFBDD57"/>
    <w:rsid w:val="7CB98B7C"/>
    <w:rsid w:val="7CCB6B30"/>
    <w:rsid w:val="7D7D477B"/>
    <w:rsid w:val="7DAA215E"/>
    <w:rsid w:val="7DB32CDC"/>
    <w:rsid w:val="7DD7AB04"/>
    <w:rsid w:val="7DFFC4EA"/>
    <w:rsid w:val="7EC7D56A"/>
    <w:rsid w:val="7EDDB7F5"/>
    <w:rsid w:val="7EFA396D"/>
    <w:rsid w:val="7EFA6E37"/>
    <w:rsid w:val="7EFEEA9D"/>
    <w:rsid w:val="7EFFE202"/>
    <w:rsid w:val="7F24326C"/>
    <w:rsid w:val="7F9E0B3B"/>
    <w:rsid w:val="7F9FCE95"/>
    <w:rsid w:val="7FAFA600"/>
    <w:rsid w:val="7FBCBE7C"/>
    <w:rsid w:val="7FC7D88B"/>
    <w:rsid w:val="7FEFBB88"/>
    <w:rsid w:val="7FFBB4CA"/>
    <w:rsid w:val="7FFEF794"/>
    <w:rsid w:val="7FFF8D4B"/>
    <w:rsid w:val="7FFFA262"/>
    <w:rsid w:val="8FF72FF7"/>
    <w:rsid w:val="A3FED99E"/>
    <w:rsid w:val="A97FAD51"/>
    <w:rsid w:val="AFD97185"/>
    <w:rsid w:val="AFE94686"/>
    <w:rsid w:val="AFFFB386"/>
    <w:rsid w:val="B5FFEE02"/>
    <w:rsid w:val="B72FC038"/>
    <w:rsid w:val="B755CAD8"/>
    <w:rsid w:val="B7CFA913"/>
    <w:rsid w:val="B977F742"/>
    <w:rsid w:val="BC889BEB"/>
    <w:rsid w:val="BD37D32D"/>
    <w:rsid w:val="BDDB88F3"/>
    <w:rsid w:val="BDFB9B16"/>
    <w:rsid w:val="BEBDE621"/>
    <w:rsid w:val="BF8EC071"/>
    <w:rsid w:val="BFF8244E"/>
    <w:rsid w:val="C0BD1926"/>
    <w:rsid w:val="C9430196"/>
    <w:rsid w:val="CEDC139B"/>
    <w:rsid w:val="CFAFB217"/>
    <w:rsid w:val="D3EB6E86"/>
    <w:rsid w:val="D7FB6D69"/>
    <w:rsid w:val="DA575E51"/>
    <w:rsid w:val="DB83B63D"/>
    <w:rsid w:val="DBDD5D2B"/>
    <w:rsid w:val="DDB76ACC"/>
    <w:rsid w:val="DEBD3981"/>
    <w:rsid w:val="DFDF759F"/>
    <w:rsid w:val="E75F1C49"/>
    <w:rsid w:val="E7B63BB5"/>
    <w:rsid w:val="EBEEF0A5"/>
    <w:rsid w:val="EDEDE936"/>
    <w:rsid w:val="EE6D35AE"/>
    <w:rsid w:val="EEEB7030"/>
    <w:rsid w:val="EF7F3EC9"/>
    <w:rsid w:val="EFD39E52"/>
    <w:rsid w:val="F13EC09F"/>
    <w:rsid w:val="F19B81B1"/>
    <w:rsid w:val="F1F2993C"/>
    <w:rsid w:val="F2FE5B8F"/>
    <w:rsid w:val="F4B8A9CD"/>
    <w:rsid w:val="F5FBFFAC"/>
    <w:rsid w:val="F6BC3BF6"/>
    <w:rsid w:val="F6E3955F"/>
    <w:rsid w:val="F7DB7EA2"/>
    <w:rsid w:val="F7FE16D5"/>
    <w:rsid w:val="F91EC9F7"/>
    <w:rsid w:val="FBDF0641"/>
    <w:rsid w:val="FBDF6EE1"/>
    <w:rsid w:val="FBF7C6D3"/>
    <w:rsid w:val="FCBFAEB1"/>
    <w:rsid w:val="FCF700BD"/>
    <w:rsid w:val="FD27324F"/>
    <w:rsid w:val="FD7E1418"/>
    <w:rsid w:val="FD9BDF08"/>
    <w:rsid w:val="FDA721AE"/>
    <w:rsid w:val="FDEF9BCB"/>
    <w:rsid w:val="FE7BE51D"/>
    <w:rsid w:val="FEEDA921"/>
    <w:rsid w:val="FEFD3AAE"/>
    <w:rsid w:val="FEFF9121"/>
    <w:rsid w:val="FF1F49B1"/>
    <w:rsid w:val="FF7F24A3"/>
    <w:rsid w:val="FF969464"/>
    <w:rsid w:val="FFB51535"/>
    <w:rsid w:val="FFB72616"/>
    <w:rsid w:val="FFBDF256"/>
    <w:rsid w:val="FFFB8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360" w:firstLine="36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83"/>
    </w:pPr>
  </w:style>
  <w:style w:type="paragraph" w:styleId="6">
    <w:name w:val="Salutation"/>
    <w:basedOn w:val="1"/>
    <w:next w:val="1"/>
    <w:qFormat/>
    <w:uiPriority w:val="0"/>
    <w:rPr>
      <w:rFonts w:cs="Calibri"/>
      <w:kern w:val="0"/>
      <w:sz w:val="20"/>
      <w:szCs w:val="21"/>
    </w:rPr>
  </w:style>
  <w:style w:type="paragraph" w:styleId="7">
    <w:name w:val="Date"/>
    <w:basedOn w:val="1"/>
    <w:next w:val="1"/>
    <w:link w:val="27"/>
    <w:semiHidden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nhideWhenUsed/>
    <w:qFormat/>
    <w:uiPriority w:val="0"/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8">
    <w:name w:val="_Style 4"/>
    <w:basedOn w:val="1"/>
    <w:unhideWhenUsed/>
    <w:qFormat/>
    <w:uiPriority w:val="99"/>
    <w:pPr>
      <w:widowControl/>
      <w:spacing w:after="160" w:line="240" w:lineRule="exact"/>
      <w:jc w:val="left"/>
    </w:pPr>
    <w:rPr>
      <w:rFonts w:hint="eastAsia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标题 3 Char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3">
    <w:name w:val="标题 1 Char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4">
    <w:name w:val="页眉 Char"/>
    <w:link w:val="10"/>
    <w:qFormat/>
    <w:uiPriority w:val="99"/>
    <w:rPr>
      <w:sz w:val="18"/>
      <w:szCs w:val="18"/>
    </w:rPr>
  </w:style>
  <w:style w:type="character" w:customStyle="1" w:styleId="25">
    <w:name w:val="页脚 Char"/>
    <w:link w:val="9"/>
    <w:qFormat/>
    <w:uiPriority w:val="99"/>
    <w:rPr>
      <w:sz w:val="18"/>
      <w:szCs w:val="18"/>
    </w:rPr>
  </w:style>
  <w:style w:type="character" w:customStyle="1" w:styleId="26">
    <w:name w:val="批注框文本 Char"/>
    <w:link w:val="8"/>
    <w:semiHidden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7">
    <w:name w:val="日期 Char"/>
    <w:basedOn w:val="13"/>
    <w:link w:val="7"/>
    <w:semiHidden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28">
    <w:name w:val="Subtle Reference"/>
    <w:basedOn w:val="13"/>
    <w:qFormat/>
    <w:uiPriority w:val="31"/>
    <w:rPr>
      <w:smallCaps/>
      <w:color w:val="C0504D" w:themeColor="accent2"/>
      <w:u w:val="single"/>
    </w:rPr>
  </w:style>
  <w:style w:type="paragraph" w:customStyle="1" w:styleId="29">
    <w:name w:val="正文文字缩进 2"/>
    <w:basedOn w:val="1"/>
    <w:qFormat/>
    <w:uiPriority w:val="0"/>
    <w:pPr>
      <w:widowControl/>
      <w:spacing w:before="119" w:line="708" w:lineRule="atLeast"/>
      <w:ind w:firstLine="561"/>
    </w:pPr>
    <w:rPr>
      <w:rFonts w:ascii="仿宋_GB2312" w:hAnsi="Times New Roman" w:eastAsia="仿宋_GB2312"/>
      <w:color w:val="000000"/>
      <w:kern w:val="0"/>
      <w:sz w:val="28"/>
      <w:szCs w:val="20"/>
    </w:rPr>
  </w:style>
  <w:style w:type="paragraph" w:customStyle="1" w:styleId="30">
    <w:name w:val="正文文字缩进"/>
    <w:basedOn w:val="1"/>
    <w:qFormat/>
    <w:uiPriority w:val="0"/>
    <w:pPr>
      <w:widowControl/>
      <w:spacing w:line="771" w:lineRule="atLeast"/>
      <w:ind w:firstLine="572"/>
    </w:pPr>
    <w:rPr>
      <w:rFonts w:ascii="Times New Roman" w:hAnsi="Times New Roman" w:eastAsia="宋体"/>
      <w:color w:val="000000"/>
      <w:kern w:val="0"/>
      <w:sz w:val="28"/>
      <w:szCs w:val="20"/>
    </w:rPr>
  </w:style>
  <w:style w:type="paragraph" w:customStyle="1" w:styleId="31">
    <w:name w:val="正文文字"/>
    <w:basedOn w:val="1"/>
    <w:qFormat/>
    <w:uiPriority w:val="0"/>
    <w:pPr>
      <w:widowControl/>
      <w:spacing w:line="351" w:lineRule="atLeast"/>
      <w:ind w:firstLine="419"/>
      <w:jc w:val="left"/>
    </w:pPr>
    <w:rPr>
      <w:rFonts w:ascii="Times New Roman" w:hAnsi="Times New Roman" w:eastAsia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648</Words>
  <Characters>664</Characters>
  <Lines>87</Lines>
  <Paragraphs>24</Paragraphs>
  <TotalTime>0</TotalTime>
  <ScaleCrop>false</ScaleCrop>
  <LinksUpToDate>false</LinksUpToDate>
  <CharactersWithSpaces>1236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2022-02-11T00:36:00Z</dcterms:created>
  <dc:creator>陈 施尧</dc:creator>
  <cp:lastModifiedBy>马启文</cp:lastModifiedBy>
  <cp:lastPrinted>2023-03-04T02:30:00Z</cp:lastPrinted>
  <dcterms:modified xsi:type="dcterms:W3CDTF">2026-04-22T12:27:55Z</dcterms:modified>
  <dc:title>关于申报2020年海南省哲学社会科学规划课题的通知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EA348C47B70644B4A30D21E349B9314A_13</vt:lpwstr>
  </property>
  <property fmtid="{D5CDD505-2E9C-101B-9397-08002B2CF9AE}" pid="4" name="KSOTemplateDocerSaveRecord">
    <vt:lpwstr>eyJoZGlkIjoiOWZjMDc2NzE0OTQ3MjYyODAxN2MyZGVkNmVhNjllMTciLCJ1c2VySWQiOiIyNjI2NDA4OTkifQ==</vt:lpwstr>
  </property>
</Properties>
</file>